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0a75ad767d46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FOLLO HOLDING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FOLLO HOLDING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07d255bc62465f"/>
      <w:footerReference xmlns:r="http://schemas.openxmlformats.org/officeDocument/2006/relationships" w:type="default" r:id="R3d2ed8692e8646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FOLLO HOLDING INVEST AS   ·   Org.nr 994 474 413   ·   Kveldroveien 7   ·   1407 VINTERBRO   ·   tore@tritoria.no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FOLLO HOLDING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07d255bc62465f" /><Relationship Type="http://schemas.openxmlformats.org/officeDocument/2006/relationships/footer" Target="/word/footer1.xml" Id="R3d2ed8692e86469e" /></Relationships>
</file>