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a47a2d7bf5445a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APO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Rjukan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Rjukan,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APO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545b2e4327a47ec"/>
      <w:footerReference xmlns:r="http://schemas.openxmlformats.org/officeDocument/2006/relationships" w:type="default" r:id="R7bbecf9133894ee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APO HOLDING AS   ·   Org.nr 994 625 039   ·   Fjellveien 1   ·   3660 RJUKAN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APO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545b2e4327a47ec" /><Relationship Type="http://schemas.openxmlformats.org/officeDocument/2006/relationships/footer" Target="/word/footer1.xml" Id="R7bbecf9133894eea" /></Relationships>
</file>