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b74b93eb6247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ALM FORVALTNING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ALM FORVALTNING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df137e29374188"/>
      <w:footerReference xmlns:r="http://schemas.openxmlformats.org/officeDocument/2006/relationships" w:type="default" r:id="R8221f06d9f8f4f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ALM FORVALTNING AS   ·   Org.nr 994 779 621   ·   Ole Deviks vei 38   ·   0668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ALM 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df137e29374188" /><Relationship Type="http://schemas.openxmlformats.org/officeDocument/2006/relationships/footer" Target="/word/footer1.xml" Id="R8221f06d9f8f4fc2" /></Relationships>
</file>