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ad6128a72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YNDESTAD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YNDESTAD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fbc10b71442a2"/>
      <w:footerReference xmlns:r="http://schemas.openxmlformats.org/officeDocument/2006/relationships" w:type="default" r:id="R6946b2895c96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YNDESTAD INVEST AS   ·   Org.nr 994 847 732   ·   Østre Aker vei 243   ·   0976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YNDESTAD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fbc10b71442a2" /><Relationship Type="http://schemas.openxmlformats.org/officeDocument/2006/relationships/footer" Target="/word/footer1.xml" Id="R6946b2895c964e90" /></Relationships>
</file>