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63d5a3b83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b9bfb3dd14677"/>
      <w:footerReference xmlns:r="http://schemas.openxmlformats.org/officeDocument/2006/relationships" w:type="default" r:id="Refc73792b97d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b9bfb3dd14677" /><Relationship Type="http://schemas.openxmlformats.org/officeDocument/2006/relationships/footer" Target="/word/footer1.xml" Id="Refc73792b97d4d35" /></Relationships>
</file>