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7f161f4a6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SØRRA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SØRRA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9d92bdb64468b"/>
      <w:footerReference xmlns:r="http://schemas.openxmlformats.org/officeDocument/2006/relationships" w:type="default" r:id="Rb7042be32f16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SØRRA HOLDING AS   ·   Org.nr 994 910 981   ·   c/o Jan Sørra, Åsgata 11B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SØRRA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9d92bdb64468b" /><Relationship Type="http://schemas.openxmlformats.org/officeDocument/2006/relationships/footer" Target="/word/footer1.xml" Id="Rb7042be32f164f6e" /></Relationships>
</file>