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0493dc3ff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VILBERG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9ee1ee48142c43be"/>
      <w:footerReference xmlns:r="http://schemas.openxmlformats.org/officeDocument/2006/relationships" w:type="default" r:id="R7dba0a08b62a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1ee48142c43be" /><Relationship Type="http://schemas.openxmlformats.org/officeDocument/2006/relationships/footer" Target="/word/footer1.xml" Id="R7dba0a08b62a4c2a" /></Relationships>
</file>