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39dc4aa5024e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24e1877ee4f9471b"/>
      <w:footerReference xmlns:r="http://schemas.openxmlformats.org/officeDocument/2006/relationships" w:type="default" r:id="R2ba9b6d2728d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e1877ee4f9471b" /><Relationship Type="http://schemas.openxmlformats.org/officeDocument/2006/relationships/footer" Target="/word/footer1.xml" Id="R2ba9b6d2728d4cdc" /></Relationships>
</file>