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de536aeaf41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KILDEN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KILDEN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a23a347b074ee1"/>
      <w:footerReference xmlns:r="http://schemas.openxmlformats.org/officeDocument/2006/relationships" w:type="default" r:id="R42aad7f7e76143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KILDEN DRIFT AS   ·   Org.nr 995 168 960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KILDEN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a23a347b074ee1" /><Relationship Type="http://schemas.openxmlformats.org/officeDocument/2006/relationships/footer" Target="/word/footer1.xml" Id="R42aad7f7e761430d" /></Relationships>
</file>