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d6685f804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FLIS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FLIS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fd43b28144514"/>
      <w:footerReference xmlns:r="http://schemas.openxmlformats.org/officeDocument/2006/relationships" w:type="default" r:id="R34b58b421c63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FLIS &amp; BETONG AS   ·   Org.nr 995 256 797   ·   Roersveien 15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FLIS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fd43b28144514" /><Relationship Type="http://schemas.openxmlformats.org/officeDocument/2006/relationships/footer" Target="/word/footer1.xml" Id="R34b58b421c634e70" /></Relationships>
</file>