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19ce7bbf054f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RAINCODE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48d82cb9d00b4ef8"/>
      <w:footerReference xmlns:r="http://schemas.openxmlformats.org/officeDocument/2006/relationships" w:type="default" r:id="Rcf1e15b95fc44b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d82cb9d00b4ef8" /><Relationship Type="http://schemas.openxmlformats.org/officeDocument/2006/relationships/footer" Target="/word/footer1.xml" Id="Rcf1e15b95fc44b0a" /></Relationships>
</file>