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415eabfd848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ÅMLI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ÅMLI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2df7a3da1f4359"/>
      <w:footerReference xmlns:r="http://schemas.openxmlformats.org/officeDocument/2006/relationships" w:type="default" r:id="Rad7cebbe1c6c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ÅMLI BIL AS   ·   Org.nr 995 357 739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ÅMLI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2df7a3da1f4359" /><Relationship Type="http://schemas.openxmlformats.org/officeDocument/2006/relationships/footer" Target="/word/footer1.xml" Id="Rad7cebbe1c6c4a57" /></Relationships>
</file>