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7cda6e9a1d40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MORTEN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MORTEN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8f9e4a19474b63"/>
      <w:footerReference xmlns:r="http://schemas.openxmlformats.org/officeDocument/2006/relationships" w:type="default" r:id="R49ea958c2da745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MORTEN RØR AS   ·   Org.nr 995 360 039   ·   Kvellurveien 18   ·   4373 EGERSUND   ·   Tlf. 51 49 42 11   ·   morten@rorleggaran.no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MORTEN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8f9e4a19474b63" /><Relationship Type="http://schemas.openxmlformats.org/officeDocument/2006/relationships/footer" Target="/word/footer1.xml" Id="R49ea958c2da745c3" /></Relationships>
</file>