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5ff292bb0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KVAM BYGGEVARER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490e1f772b1047c6"/>
      <w:footerReference xmlns:r="http://schemas.openxmlformats.org/officeDocument/2006/relationships" w:type="default" r:id="R88cc7a2db584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e1f772b1047c6" /><Relationship Type="http://schemas.openxmlformats.org/officeDocument/2006/relationships/footer" Target="/word/footer1.xml" Id="R88cc7a2db5844bfd" /></Relationships>
</file>