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d2aaa63c041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SNEKKERMESTER GULLAKSEN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SNEKKERMESTER GULLAKSEN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3d961896a249b2"/>
      <w:footerReference xmlns:r="http://schemas.openxmlformats.org/officeDocument/2006/relationships" w:type="default" r:id="Rf3a65034f8e8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SNEKKERMESTER GULLAKSEN AS   ·   Org.nr 995 488 256   ·   Salhusvegen 55   ·   5131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SNEKKERMESTER GULLAKSEN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d961896a249b2" /><Relationship Type="http://schemas.openxmlformats.org/officeDocument/2006/relationships/footer" Target="/word/footer1.xml" Id="Rf3a65034f8e84c2c" /></Relationships>
</file>