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8cfebe953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fa3d89af64712"/>
      <w:footerReference xmlns:r="http://schemas.openxmlformats.org/officeDocument/2006/relationships" w:type="default" r:id="R5bd6764bae04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TJM HOLDING AS   ·   Org.nr 995 609 037   ·   Biskopshavn 1B   ·   5043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fa3d89af64712" /><Relationship Type="http://schemas.openxmlformats.org/officeDocument/2006/relationships/footer" Target="/word/footer1.xml" Id="R5bd6764bae0442ba" /></Relationships>
</file>