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975e0b79441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LEGEPRAKSIS DRAGOMIR ZUBAC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LEGEPRAKSIS DRAGOMIR ZUBAC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f0d73157be4b50"/>
      <w:footerReference xmlns:r="http://schemas.openxmlformats.org/officeDocument/2006/relationships" w:type="default" r:id="R57222ed9caef43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LEGEPRAKSIS DRAGOMIR ZUBAC AS   ·   Org.nr 995 679 787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LEGEPRAKSIS DRAGOMIR ZUBAC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f0d73157be4b50" /><Relationship Type="http://schemas.openxmlformats.org/officeDocument/2006/relationships/footer" Target="/word/footer1.xml" Id="R57222ed9caef4327" /></Relationships>
</file>