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3369f6069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6b7fc41a84afa"/>
      <w:footerReference xmlns:r="http://schemas.openxmlformats.org/officeDocument/2006/relationships" w:type="default" r:id="Rf49c8a9996b8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6b7fc41a84afa" /><Relationship Type="http://schemas.openxmlformats.org/officeDocument/2006/relationships/footer" Target="/word/footer1.xml" Id="Rf49c8a9996b84cc9" /></Relationships>
</file>