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29f06c39c4f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HÅVARD SOLHAUG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Skreia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Skreia,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HÅVARD SOLHAUG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4e27d143af4176"/>
      <w:footerReference xmlns:r="http://schemas.openxmlformats.org/officeDocument/2006/relationships" w:type="default" r:id="Rabf911c9e66a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HÅVARD SOLHAUG HOLDING AS   ·   Org.nr 995 696 967   ·   Viksborgvegen 32   ·   2848 SKREIA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HÅVARD SOLHAUG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4e27d143af4176" /><Relationship Type="http://schemas.openxmlformats.org/officeDocument/2006/relationships/footer" Target="/word/footer1.xml" Id="Rabf911c9e66a42b1" /></Relationships>
</file>