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ee3d4749940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D&amp;M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d652619f7a6e4a60"/>
      <w:footerReference xmlns:r="http://schemas.openxmlformats.org/officeDocument/2006/relationships" w:type="default" r:id="Rb872a939e6ee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2619f7a6e4a60" /><Relationship Type="http://schemas.openxmlformats.org/officeDocument/2006/relationships/footer" Target="/word/footer1.xml" Id="Rb872a939e6ee4731" /></Relationships>
</file>