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f111584ca4c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GENY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GENY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1811ccce24f3d"/>
      <w:footerReference xmlns:r="http://schemas.openxmlformats.org/officeDocument/2006/relationships" w:type="default" r:id="R04ad109bcf6d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GENY INVEST AS   ·   Org.nr 996 003 639   ·   c/o Geir Nyland, Ekelyveien 13B   ·   0374 OSLO   ·   geir.nyland@arcticsec.no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1811ccce24f3d" /><Relationship Type="http://schemas.openxmlformats.org/officeDocument/2006/relationships/footer" Target="/word/footer1.xml" Id="R04ad109bcf6d4933" /></Relationships>
</file>