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b961e8b2ab4d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KASPER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KASPER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793d37c56a40c3"/>
      <w:footerReference xmlns:r="http://schemas.openxmlformats.org/officeDocument/2006/relationships" w:type="default" r:id="Rd2d2bc080f3048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KASPER HOLDING AS   ·   Org.nr 996 182 339   ·   Hemsedalsvegen 424   ·   3550 GOL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KASPER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793d37c56a40c3" /><Relationship Type="http://schemas.openxmlformats.org/officeDocument/2006/relationships/footer" Target="/word/footer1.xml" Id="Rd2d2bc080f3048e5" /></Relationships>
</file>