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ea0b712294d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JAHREN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JAHREN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0b9a927b94f00"/>
      <w:footerReference xmlns:r="http://schemas.openxmlformats.org/officeDocument/2006/relationships" w:type="default" r:id="R24b930e54f8c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JAHREN AS   ·   Org.nr 996 222 098   ·   Meensvegen 35   ·   3711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JAHREN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0b9a927b94f00" /><Relationship Type="http://schemas.openxmlformats.org/officeDocument/2006/relationships/footer" Target="/word/footer1.xml" Id="R24b930e54f8c4d16" /></Relationships>
</file>