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cf4563315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ea349c8ee01146a1"/>
      <w:footerReference xmlns:r="http://schemas.openxmlformats.org/officeDocument/2006/relationships" w:type="default" r:id="R5de3d073e9b2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49c8ee01146a1" /><Relationship Type="http://schemas.openxmlformats.org/officeDocument/2006/relationships/footer" Target="/word/footer1.xml" Id="R5de3d073e9b24ecb" /></Relationships>
</file>