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9f970622a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4e7ce9aab48145a5"/>
      <w:footerReference xmlns:r="http://schemas.openxmlformats.org/officeDocument/2006/relationships" w:type="default" r:id="R42487e1c27aa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ce9aab48145a5" /><Relationship Type="http://schemas.openxmlformats.org/officeDocument/2006/relationships/footer" Target="/word/footer1.xml" Id="R42487e1c27aa448f" /></Relationships>
</file>