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ab873ede6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fcf8fc4c844e1"/>
      <w:footerReference xmlns:r="http://schemas.openxmlformats.org/officeDocument/2006/relationships" w:type="default" r:id="R16d97ab7228a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LENT UTVIKLING AS   ·   Org.nr 996 439 739   ·   Skippergata 9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fcf8fc4c844e1" /><Relationship Type="http://schemas.openxmlformats.org/officeDocument/2006/relationships/footer" Target="/word/footer1.xml" Id="R16d97ab7228a4b95" /></Relationships>
</file>