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fc8a0311f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 TIL 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 TIL 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073493b3c4a08"/>
      <w:footerReference xmlns:r="http://schemas.openxmlformats.org/officeDocument/2006/relationships" w:type="default" r:id="R040109784801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 TIL EN ARKITEKTER AS   ·   Org.nr 996 499 405   ·   Vaskerelven 8   ·   5014 BERGEN   ·   Tlf. 55 30 48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 TIL 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073493b3c4a08" /><Relationship Type="http://schemas.openxmlformats.org/officeDocument/2006/relationships/footer" Target="/word/footer1.xml" Id="R040109784801436d" /></Relationships>
</file>