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3d3d879e941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CAPE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CAPE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b1340579ad43d4"/>
      <w:footerReference xmlns:r="http://schemas.openxmlformats.org/officeDocument/2006/relationships" w:type="default" r:id="Rc7d405562d5746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CAPE ENGINEERING AS   ·   Org.nr 996 507 939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CAPE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b1340579ad43d4" /><Relationship Type="http://schemas.openxmlformats.org/officeDocument/2006/relationships/footer" Target="/word/footer1.xml" Id="Rc7d405562d5746a5" /></Relationships>
</file>