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94967b2ee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HAVMANNEN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HAVMANNEN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29a9ec92c48f1"/>
      <w:footerReference xmlns:r="http://schemas.openxmlformats.org/officeDocument/2006/relationships" w:type="default" r:id="Rb31aa484378d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HAVMANNEN AS   ·   Org.nr 996 644 707   ·   Lensmann Hansens gate 6   ·   8622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HAVMANNEN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29a9ec92c48f1" /><Relationship Type="http://schemas.openxmlformats.org/officeDocument/2006/relationships/footer" Target="/word/footer1.xml" Id="Rb31aa484378d4ef4" /></Relationships>
</file>