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a67f14d96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8b0a680684774"/>
      <w:footerReference xmlns:r="http://schemas.openxmlformats.org/officeDocument/2006/relationships" w:type="default" r:id="Ref5a9d687d67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KPB HOLDING AS   ·   Org.nr 996 662 268   ·   Førresdalen 131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8b0a680684774" /><Relationship Type="http://schemas.openxmlformats.org/officeDocument/2006/relationships/footer" Target="/word/footer1.xml" Id="Ref5a9d687d674619" /></Relationships>
</file>