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5d21a31734c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485621cdbe468e"/>
      <w:footerReference xmlns:r="http://schemas.openxmlformats.org/officeDocument/2006/relationships" w:type="default" r:id="Rdde3b2ff9f0b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85621cdbe468e" /><Relationship Type="http://schemas.openxmlformats.org/officeDocument/2006/relationships/footer" Target="/word/footer1.xml" Id="Rdde3b2ff9f0b4bc2" /></Relationships>
</file>