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b61c3be2e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b24a48fa2ee54de0"/>
      <w:footerReference xmlns:r="http://schemas.openxmlformats.org/officeDocument/2006/relationships" w:type="default" r:id="R35bd17e0287d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a48fa2ee54de0" /><Relationship Type="http://schemas.openxmlformats.org/officeDocument/2006/relationships/footer" Target="/word/footer1.xml" Id="R35bd17e0287d47eb" /></Relationships>
</file>