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05b5ad9b549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65a1f4edf1f240ad"/>
      <w:footerReference xmlns:r="http://schemas.openxmlformats.org/officeDocument/2006/relationships" w:type="default" r:id="R03258aa05756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1f4edf1f240ad" /><Relationship Type="http://schemas.openxmlformats.org/officeDocument/2006/relationships/footer" Target="/word/footer1.xml" Id="R03258aa0575647cd" /></Relationships>
</file>