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7abfe70ee46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FJELLGUTTA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ccbd2a728e924c46"/>
      <w:footerReference xmlns:r="http://schemas.openxmlformats.org/officeDocument/2006/relationships" w:type="default" r:id="R9e94e02d39bd4a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bd2a728e924c46" /><Relationship Type="http://schemas.openxmlformats.org/officeDocument/2006/relationships/footer" Target="/word/footer1.xml" Id="R9e94e02d39bd4a30" /></Relationships>
</file>