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61c0b6ffd4d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1ff71b0ad1864f9c"/>
      <w:footerReference xmlns:r="http://schemas.openxmlformats.org/officeDocument/2006/relationships" w:type="default" r:id="Ra87590000c3946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f71b0ad1864f9c" /><Relationship Type="http://schemas.openxmlformats.org/officeDocument/2006/relationships/footer" Target="/word/footer1.xml" Id="Ra87590000c3946bb" /></Relationships>
</file>