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1a1182423a4e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3188d0dd73484d"/>
      <w:footerReference xmlns:r="http://schemas.openxmlformats.org/officeDocument/2006/relationships" w:type="default" r:id="R2de52b371718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 AS   ·   Org.nr 996 828 107   ·   Vennersborgveien 18   ·   0281 OSLO   ·   lars-erik@sogruppen.no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3188d0dd73484d" /><Relationship Type="http://schemas.openxmlformats.org/officeDocument/2006/relationships/footer" Target="/word/footer1.xml" Id="R2de52b3717184ce0" /></Relationships>
</file>