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9e84f0dfa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156d6fa9ae41ec"/>
      <w:footerReference xmlns:r="http://schemas.openxmlformats.org/officeDocument/2006/relationships" w:type="default" r:id="Ra83e0d3d0f94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56d6fa9ae41ec" /><Relationship Type="http://schemas.openxmlformats.org/officeDocument/2006/relationships/footer" Target="/word/footer1.xml" Id="Ra83e0d3d0f9449e5" /></Relationships>
</file>