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eb14f14f0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8a16c67d4f8f4d9b"/>
      <w:footerReference xmlns:r="http://schemas.openxmlformats.org/officeDocument/2006/relationships" w:type="default" r:id="Rceb0a7547a23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6c67d4f8f4d9b" /><Relationship Type="http://schemas.openxmlformats.org/officeDocument/2006/relationships/footer" Target="/word/footer1.xml" Id="Rceb0a7547a234231" /></Relationships>
</file>