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f563b986344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e7801afb9246be"/>
      <w:footerReference xmlns:r="http://schemas.openxmlformats.org/officeDocument/2006/relationships" w:type="default" r:id="R9259ca42c8d2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FURE BYGG AS   ·   Org.nr 996 941 353   ·   Fjellgata 75   ·   6007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7801afb9246be" /><Relationship Type="http://schemas.openxmlformats.org/officeDocument/2006/relationships/footer" Target="/word/footer1.xml" Id="R9259ca42c8d24c50" /></Relationships>
</file>