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ad7bd3ecc443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LP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Fjerdingby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Fjerdingby,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LP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f5c04b7e774690"/>
      <w:footerReference xmlns:r="http://schemas.openxmlformats.org/officeDocument/2006/relationships" w:type="default" r:id="R83c4e938b68141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LP BYGG AS   ·   Org.nr 997 129 849   ·   Kirkebyvegen 53A   ·   2008 FJERDINGBY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LP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f5c04b7e774690" /><Relationship Type="http://schemas.openxmlformats.org/officeDocument/2006/relationships/footer" Target="/word/footer1.xml" Id="R83c4e938b68141a3" /></Relationships>
</file>