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1838b55ad4d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HOVIRO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Åros,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HOVIRO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45bb14ee6c4de0"/>
      <w:footerReference xmlns:r="http://schemas.openxmlformats.org/officeDocument/2006/relationships" w:type="default" r:id="R261116de9e134a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HOVIRO AS   ·   Org.nr 997 158 539   ·   Sundbyveien 126A   ·   3474 ÅROS   ·   Tlf. 31 28 82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45bb14ee6c4de0" /><Relationship Type="http://schemas.openxmlformats.org/officeDocument/2006/relationships/footer" Target="/word/footer1.xml" Id="R261116de9e134afd" /></Relationships>
</file>