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26b7b651ff4e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08e24c62103544e4"/>
      <w:footerReference xmlns:r="http://schemas.openxmlformats.org/officeDocument/2006/relationships" w:type="default" r:id="Re5ddbafffa9247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e24c62103544e4" /><Relationship Type="http://schemas.openxmlformats.org/officeDocument/2006/relationships/footer" Target="/word/footer1.xml" Id="Re5ddbafffa9247a6" /></Relationships>
</file>