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7a6f3476147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 TALL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e5b4ef2d91ae4988"/>
      <w:footerReference xmlns:r="http://schemas.openxmlformats.org/officeDocument/2006/relationships" w:type="default" r:id="Rad098c5cd5bb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4ef2d91ae4988" /><Relationship Type="http://schemas.openxmlformats.org/officeDocument/2006/relationships/footer" Target="/word/footer1.xml" Id="Rad098c5cd5bb4671" /></Relationships>
</file>