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205ef6f519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SIMEN KVISSEL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SIMEN KVISSEL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5686f1d6ac45ef"/>
      <w:footerReference xmlns:r="http://schemas.openxmlformats.org/officeDocument/2006/relationships" w:type="default" r:id="R96dcc21e2d0a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 KVISSEL ENTREPRENØR   ·   Org.nr 997 248 430   ·   Vestsivegen 1550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 KVISSEL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5686f1d6ac45ef" /><Relationship Type="http://schemas.openxmlformats.org/officeDocument/2006/relationships/footer" Target="/word/footer1.xml" Id="R96dcc21e2d0a436e" /></Relationships>
</file>