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c53e48d2624c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HILLESTAD STOKKE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Ulset,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HILLESTAD STOKKE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1a4e7fc1224529"/>
      <w:footerReference xmlns:r="http://schemas.openxmlformats.org/officeDocument/2006/relationships" w:type="default" r:id="Redd900786f8945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1a4e7fc1224529" /><Relationship Type="http://schemas.openxmlformats.org/officeDocument/2006/relationships/footer" Target="/word/footer1.xml" Id="Redd900786f894558" /></Relationships>
</file>