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6699ffe3042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5369fa1aeddf442e"/>
      <w:footerReference xmlns:r="http://schemas.openxmlformats.org/officeDocument/2006/relationships" w:type="default" r:id="Rf364be8d9918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9fa1aeddf442e" /><Relationship Type="http://schemas.openxmlformats.org/officeDocument/2006/relationships/footer" Target="/word/footer1.xml" Id="Rf364be8d9918428f" /></Relationships>
</file>