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b4691ecac47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3fa42ecf7c7451d"/>
      <w:footerReference xmlns:r="http://schemas.openxmlformats.org/officeDocument/2006/relationships" w:type="default" r:id="Rb055436d7bee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a42ecf7c7451d" /><Relationship Type="http://schemas.openxmlformats.org/officeDocument/2006/relationships/footer" Target="/word/footer1.xml" Id="Rb055436d7bee41a0" /></Relationships>
</file>