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532861cb140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bae8f1ea9a6b43a2"/>
      <w:footerReference xmlns:r="http://schemas.openxmlformats.org/officeDocument/2006/relationships" w:type="default" r:id="Re4540cd144b9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8f1ea9a6b43a2" /><Relationship Type="http://schemas.openxmlformats.org/officeDocument/2006/relationships/footer" Target="/word/footer1.xml" Id="Re4540cd144b94593" /></Relationships>
</file>