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235325496c14b2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RA HOLDING &amp;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Hokksund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Hokksund,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RA HOLDING &amp;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178eebe54a54863"/>
      <w:footerReference xmlns:r="http://schemas.openxmlformats.org/officeDocument/2006/relationships" w:type="default" r:id="R3a0270678c79450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RA HOLDING &amp; INVEST AS   ·   Org.nr 997 341 856   ·   Industriveien 8   ·   3300 HOKKSUND   ·   Tlf. 32 75 08 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RA HOLDING &amp;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178eebe54a54863" /><Relationship Type="http://schemas.openxmlformats.org/officeDocument/2006/relationships/footer" Target="/word/footer1.xml" Id="R3a0270678c794508" /></Relationships>
</file>