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6773ba493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1fc5d03cb4677"/>
      <w:footerReference xmlns:r="http://schemas.openxmlformats.org/officeDocument/2006/relationships" w:type="default" r:id="R5d9a72dc64a7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1fc5d03cb4677" /><Relationship Type="http://schemas.openxmlformats.org/officeDocument/2006/relationships/footer" Target="/word/footer1.xml" Id="R5d9a72dc64a74963" /></Relationships>
</file>